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6"/>
        <w:rPr>
          <w:rFonts w:ascii="黑体"/>
          <w:sz w:val="35"/>
          <w:lang w:eastAsia="zh-CN"/>
        </w:rPr>
      </w:pPr>
    </w:p>
    <w:p>
      <w:pPr>
        <w:ind w:left="2351" w:right="2351"/>
        <w:jc w:val="center"/>
        <w:rPr>
          <w:b/>
          <w:sz w:val="32"/>
          <w:lang w:eastAsia="zh-CN"/>
        </w:rPr>
      </w:pPr>
      <w:r>
        <w:rPr>
          <w:b/>
          <w:w w:val="95"/>
          <w:sz w:val="32"/>
          <w:lang w:eastAsia="zh-CN"/>
        </w:rPr>
        <w:t>《数据库系统原理》实验报告</w:t>
      </w:r>
    </w:p>
    <w:p>
      <w:pPr>
        <w:pStyle w:val="5"/>
        <w:rPr>
          <w:sz w:val="20"/>
          <w:lang w:eastAsia="zh-CN"/>
        </w:rPr>
      </w:pPr>
    </w:p>
    <w:p>
      <w:pPr>
        <w:pStyle w:val="5"/>
        <w:spacing w:before="10"/>
        <w:rPr>
          <w:sz w:val="10"/>
          <w:lang w:eastAsia="zh-CN"/>
        </w:rPr>
      </w:pPr>
      <w:r>
        <w:pict>
          <v:line id="_x0000_s1032" o:spid="_x0000_s1032" o:spt="20" style="position:absolute;left:0pt;margin-left:86.15pt;margin-top:9.4pt;height:0.05pt;width:423.75pt;mso-position-horizontal-relative:page;mso-wrap-distance-bottom:0pt;mso-wrap-distance-top:0pt;z-index:251656192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pStyle w:val="5"/>
        <w:spacing w:before="197" w:after="115"/>
        <w:ind w:left="200"/>
        <w:rPr>
          <w:lang w:eastAsia="zh-CN"/>
        </w:rPr>
      </w:pPr>
      <w:r>
        <w:rPr>
          <w:w w:val="95"/>
          <w:lang w:eastAsia="zh-CN"/>
        </w:rPr>
        <w:t>实验题目：</w:t>
      </w:r>
      <w:r>
        <w:rPr>
          <w:rFonts w:hint="eastAsia"/>
          <w:w w:val="95"/>
          <w:lang w:eastAsia="zh-CN"/>
        </w:rPr>
        <w:t>视图管理</w:t>
      </w:r>
    </w:p>
    <w:p>
      <w:pPr>
        <w:pStyle w:val="5"/>
        <w:spacing w:line="20" w:lineRule="exact"/>
        <w:ind w:left="115"/>
        <w:rPr>
          <w:b w:val="0"/>
          <w:sz w:val="2"/>
        </w:rPr>
      </w:pPr>
      <w:r>
        <w:rPr>
          <w:b w:val="0"/>
          <w:sz w:val="2"/>
        </w:rPr>
        <w:pict>
          <v:group id="_x0000_s1030" o:spid="_x0000_s1030" o:spt="203" style="height:0.8pt;width:424.5pt;" coordsize="8490,16">
            <o:lock v:ext="edit"/>
            <v:line id="_x0000_s1031" o:spid="_x0000_s1031" o:spt="20" style="position:absolute;left:8;top:8;height:0;width:8475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5"/>
        <w:tabs>
          <w:tab w:val="left" w:pos="5483"/>
        </w:tabs>
        <w:spacing w:before="174"/>
        <w:ind w:left="200"/>
        <w:rPr>
          <w:lang w:eastAsia="zh-CN"/>
        </w:rPr>
      </w:pPr>
      <w:r>
        <w:rPr>
          <w:lang w:eastAsia="zh-CN"/>
        </w:rPr>
        <w:t>姓名：</w:t>
      </w:r>
      <w:r>
        <w:rPr>
          <w:rFonts w:hint="eastAsia"/>
          <w:lang w:val="en-US" w:eastAsia="zh-CN"/>
        </w:rPr>
        <w:t>刘俊傲</w:t>
      </w:r>
      <w:r>
        <w:rPr>
          <w:lang w:eastAsia="zh-CN"/>
        </w:rPr>
        <w:tab/>
      </w:r>
      <w:r>
        <w:rPr>
          <w:lang w:eastAsia="zh-CN"/>
        </w:rPr>
        <w:t>实验日期</w:t>
      </w:r>
      <w:r>
        <w:rPr>
          <w:rFonts w:hint="eastAsia"/>
          <w:lang w:eastAsia="zh-CN"/>
        </w:rPr>
        <w:t>：2018</w:t>
      </w:r>
      <w:r>
        <w:rPr>
          <w:lang w:eastAsia="zh-CN"/>
        </w:rPr>
        <w:t>年</w:t>
      </w:r>
      <w:r>
        <w:rPr>
          <w:rFonts w:hint="eastAsia"/>
          <w:lang w:eastAsia="zh-CN"/>
        </w:rPr>
        <w:t xml:space="preserve"> 12</w:t>
      </w:r>
      <w:r>
        <w:rPr>
          <w:lang w:eastAsia="zh-CN"/>
        </w:rPr>
        <w:t>月</w:t>
      </w:r>
      <w:r>
        <w:rPr>
          <w:rFonts w:hint="eastAsia"/>
          <w:lang w:eastAsia="zh-CN"/>
        </w:rPr>
        <w:t xml:space="preserve"> 11</w:t>
      </w:r>
      <w:r>
        <w:rPr>
          <w:lang w:eastAsia="zh-CN"/>
        </w:rPr>
        <w:t>日</w:t>
      </w:r>
    </w:p>
    <w:p>
      <w:pPr>
        <w:pStyle w:val="5"/>
        <w:spacing w:before="8"/>
        <w:rPr>
          <w:sz w:val="15"/>
          <w:lang w:eastAsia="zh-CN"/>
        </w:rPr>
      </w:pPr>
      <w:r>
        <w:pict>
          <v:line id="_x0000_s1029" o:spid="_x0000_s1029" o:spt="20" style="position:absolute;left:0pt;margin-left:86.15pt;margin-top:12.6pt;height:0.05pt;width:423.75pt;mso-position-horizontal-relative:page;mso-wrap-distance-bottom:0pt;mso-wrap-distance-top:0pt;z-index:251657216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</w:p>
    <w:p>
      <w:pPr>
        <w:spacing w:before="20"/>
        <w:ind w:left="200"/>
        <w:rPr>
          <w:b/>
          <w:spacing w:val="-12"/>
          <w:w w:val="99"/>
          <w:sz w:val="24"/>
          <w:lang w:eastAsia="zh-CN"/>
        </w:rPr>
      </w:pPr>
      <w:r>
        <w:rPr>
          <w:b/>
          <w:spacing w:val="-12"/>
          <w:w w:val="99"/>
          <w:sz w:val="24"/>
          <w:lang w:eastAsia="zh-CN"/>
        </w:rPr>
        <w:t>实验内容及完成情况：</w:t>
      </w:r>
    </w:p>
    <w:p>
      <w:pPr>
        <w:spacing w:before="20"/>
        <w:ind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在数据库</w:t>
      </w:r>
      <w:r>
        <w:rPr>
          <w:b/>
          <w:sz w:val="24"/>
          <w:lang w:eastAsia="zh-CN"/>
        </w:rPr>
        <w:t xml:space="preserve"> world 中完成以下操作：</w:t>
      </w: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ind w:firstLine="241" w:firstLineChars="10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1、 建立亚洲国家的视图 asia_country，并要求进行修改和插入操作时仍需保证该视图 只有亚洲国家，视图的属性名为 Code，Name，Continent，Population，GNP, GovernmentForm.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CREATE VIEW asia_country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SELECT Code,Name,Continent,Population,GNP,GovernmentForm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FROM country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WHERE Continent='Asia';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551680" cy="2347595"/>
            <wp:effectExtent l="0" t="0" r="1270" b="14605"/>
            <wp:docPr id="13" name="图片 13" descr="E:\大三上\数据库系统\上机实验\实验6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E:\大三上\数据库系统\上机实验\实验6\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" t="1118" r="11176" b="14553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对于视图的使用，将其当做基本表即可，可用下面语句用来显示</w:t>
      </w:r>
      <w:r>
        <w:rPr>
          <w:b/>
          <w:sz w:val="24"/>
          <w:lang w:eastAsia="zh-CN"/>
        </w:rPr>
        <w:t>asia_country表中的所有亚洲国家：</w:t>
      </w:r>
    </w:p>
    <w:p>
      <w:pPr>
        <w:spacing w:before="20"/>
        <w:ind w:left="200" w:leftChars="91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USE world;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asia_country;</w:t>
      </w:r>
    </w:p>
    <w:p>
      <w:pPr>
        <w:spacing w:before="20"/>
        <w:ind w:left="200" w:leftChars="91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或者直接在左侧目录【</w:t>
      </w:r>
      <w:r>
        <w:rPr>
          <w:b/>
          <w:sz w:val="24"/>
          <w:lang w:eastAsia="zh-CN"/>
        </w:rPr>
        <w:t>world】下的【视图】下多出的“asia_country”上点击右键</w:t>
      </w:r>
      <w:r>
        <w:rPr>
          <w:rFonts w:hint="eastAsia"/>
          <w:b/>
          <w:sz w:val="24"/>
          <w:lang w:eastAsia="zh-CN"/>
        </w:rPr>
        <w:t>，</w:t>
      </w:r>
      <w:r>
        <w:rPr>
          <w:b/>
          <w:sz w:val="24"/>
          <w:lang w:eastAsia="zh-CN"/>
        </w:rPr>
        <w:t>在弹出选项里选择“设计视图”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结果如图</w:t>
      </w:r>
      <w:r>
        <w:rPr>
          <w:b/>
          <w:sz w:val="24"/>
          <w:lang w:eastAsia="zh-CN"/>
        </w:rPr>
        <w:t>所示：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395470" cy="2346960"/>
            <wp:effectExtent l="0" t="0" r="5080" b="15240"/>
            <wp:docPr id="15" name="图片 15" descr="E:\大三上\数据库系统\上机实验\实验6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:\大三上\数据库系统\上机实验\实验6\0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" t="1416" r="12924" b="12770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b/>
          <w:sz w:val="24"/>
          <w:lang w:eastAsia="zh-CN"/>
        </w:rPr>
      </w:pPr>
    </w:p>
    <w:p>
      <w:pPr>
        <w:numPr>
          <w:ilvl w:val="0"/>
          <w:numId w:val="1"/>
        </w:num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建立国家简称（country.Code）、城市名(city.Name)、语言名(countrylanguage.Language)</w:t>
      </w:r>
      <w:r>
        <w:rPr>
          <w:rFonts w:hint="eastAsia"/>
          <w:b/>
          <w:sz w:val="24"/>
          <w:lang w:eastAsia="zh-CN"/>
        </w:rPr>
        <w:t>的视图</w:t>
      </w:r>
      <w:r>
        <w:rPr>
          <w:b/>
          <w:sz w:val="24"/>
          <w:lang w:eastAsia="zh-CN"/>
        </w:rPr>
        <w:t xml:space="preserve"> cc_language。</w:t>
      </w:r>
    </w:p>
    <w:p>
      <w:pPr>
        <w:numPr>
          <w:numId w:val="0"/>
        </w:numPr>
        <w:spacing w:before="20"/>
        <w:rPr>
          <w:b/>
          <w:sz w:val="24"/>
          <w:lang w:eastAsia="zh-CN"/>
        </w:rPr>
      </w:pPr>
    </w:p>
    <w:p>
      <w:pPr>
        <w:numPr>
          <w:numId w:val="0"/>
        </w:num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本视图由三个基本表的连接操作导出，其 SQL 语句如下：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CREATE VIEW cc_language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SELECT country.Code,city.Name,countrylanguage.Language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FROM country,city,countrylanguage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WHERE country.Code = city.CountryCode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AND country.Code = countrylanguage.CountryCode;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用以下语句查看：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USE world; 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cc_language;</w:t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436110" cy="2604135"/>
            <wp:effectExtent l="0" t="0" r="2540" b="5715"/>
            <wp:docPr id="17" name="图片 17" descr="E:\大三上\数据库系统\上机实验\实验6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E:\大三上\数据库系统\上机实验\实验6\0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411" r="19001" b="10943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3、定义一个反映国家独立年份的视图 c_indepyear。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VIEW c_indepyear(country_code,country_name,country_indepyear)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Code, Name, IndepYear FROM country;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510405" cy="2442845"/>
            <wp:effectExtent l="0" t="0" r="4445" b="14605"/>
            <wp:docPr id="19" name="图片 19" descr="E:\大三上\数据库系统\上机实验\实验6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:\大三上\数据库系统\上机实验\实验6\0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1581" r="14079" b="12759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用以下语句查看：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USE world; </w:t>
      </w: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c_indepyear;</w:t>
      </w:r>
    </w:p>
    <w:p>
      <w:pPr>
        <w:spacing w:before="20"/>
        <w:ind w:firstLine="482" w:firstLine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14875" cy="2571750"/>
            <wp:effectExtent l="0" t="0" r="9525" b="0"/>
            <wp:docPr id="21" name="图片 21" descr="E:\大三上\数据库系统\上机实验\实验6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:\大三上\数据库系统\上机实验\实验6\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919" r="13961" b="125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4、删除视图c_indepyear。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DROP VIEW c_indepyear;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694555" cy="2551430"/>
            <wp:effectExtent l="0" t="0" r="10795" b="1270"/>
            <wp:docPr id="23" name="图片 23" descr="E:\大三上\数据库系统\上机实验\实验6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:\大三上\数据库系统\上机实验\实验6\0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" t="1282" r="14087" b="12845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5102860" cy="2557780"/>
            <wp:effectExtent l="0" t="0" r="2540" b="13970"/>
            <wp:docPr id="25" name="图片 25" descr="E:\大三上\数据库系统\上机实验\实验6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:\大三上\数据库系统\上机实验\实验6\0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175" r="7072" b="12738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视图</w:t>
      </w:r>
      <w:r>
        <w:rPr>
          <w:b/>
          <w:sz w:val="24"/>
          <w:lang w:eastAsia="zh-CN"/>
        </w:rPr>
        <w:t>c_indepyear</w:t>
      </w:r>
      <w:r>
        <w:rPr>
          <w:rFonts w:hint="eastAsia"/>
          <w:b/>
          <w:sz w:val="24"/>
          <w:lang w:eastAsia="zh-CN"/>
        </w:rPr>
        <w:t>删除已删除</w:t>
      </w: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ind w:left="922" w:leftChars="200" w:hanging="482" w:hangingChars="200"/>
        <w:rPr>
          <w:rFonts w:hint="eastAsia"/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5、在亚洲国家视图 asia_country 中找出国民生产总值 GNP 大于 50000 的国家名称和GNP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Name,GNP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 xml:space="preserve">FROM asia_country 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GNP &gt; 50000;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14875" cy="2551430"/>
            <wp:effectExtent l="0" t="0" r="9525" b="1270"/>
            <wp:docPr id="27" name="图片 27" descr="E:\大三上\数据库系统\上机实验\实验6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E:\大三上\数据库系统\上机实验\实验6\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389" r="14087" b="1273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6、在 asia_country 视图中人口多于一千万的国家名称、政体。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Name,GovernmentForm FROM asia_country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Population &gt; 10000000;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01540" cy="2544445"/>
            <wp:effectExtent l="0" t="0" r="3810" b="8255"/>
            <wp:docPr id="29" name="图片 29" descr="E:\大三上\数据库系统\上机实验\实验6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E:\大三上\数据库系统\上机实验\实验6\0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304" r="14202" b="1305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7、将亚洲国家视图 asia_country 中 Code 为“AFG”的政体改“Republic”。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UPDATE asia_country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SET GovernmentForm = 'Republic' WHERE `Code` = 'AFG';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85055" cy="2619375"/>
            <wp:effectExtent l="0" t="0" r="10795" b="9525"/>
            <wp:docPr id="31" name="图片 31" descr="E:\大三上\数据库系统\上机实验\实验6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E:\大三上\数据库系统\上机实验\实验6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 t="1397" r="14205" b="13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92040" cy="2673985"/>
            <wp:effectExtent l="0" t="0" r="3810" b="12065"/>
            <wp:docPr id="69" name="图片 69" descr="E:\大三上\数据库系统\上机实验\实验6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E:\大三上\数据库系统\上机实验\实验6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169" r="14394" b="1250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8、向亚洲国家视图 asia_countr 中插入一个新的国家记录，其中 Code 为“DMC”、Name 为“Demacia”，Cotinent 为“Asia”，Population 为“10000000”，GNP 为“50000”，GovernmentForm 为“Monarchy”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440" w:leftChars="200" w:firstLine="0" w:firstLineChars="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INSERT INTO asia_country VALUES('DMC','Demacia','Asia',10000000,50000,'Monarchy');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03140" cy="2599055"/>
            <wp:effectExtent l="0" t="0" r="16510" b="10795"/>
            <wp:docPr id="70" name="图片 70" descr="E:\大三上\数据库系统\上机实验\实验6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E:\大三上\数据库系统\上机实验\实验6\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" t="941" r="14236" b="13467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823460" cy="2625725"/>
            <wp:effectExtent l="0" t="0" r="15240" b="3175"/>
            <wp:docPr id="71" name="图片 71" descr="E:\大三上\数据库系统\上机实验\实验6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E:\大三上\数据库系统\上机实验\实验6\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774" r="14112" b="1275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三、课后练习题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1、建立共和国政体的国家的视图。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输入如下代码：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VIEW governmentfrom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country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GovernmentForm='Republic';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00905" cy="2550795"/>
            <wp:effectExtent l="0" t="0" r="4445" b="1905"/>
            <wp:docPr id="72" name="图片 72" descr="E:\大三上\数据库系统\上机实验\实验6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E:\大三上\数据库系统\上机实验\实验6\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" t="1133" r="14087" b="1301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运行成功后，打开新建视图</w:t>
      </w:r>
      <w:r>
        <w:rPr>
          <w:b/>
          <w:sz w:val="24"/>
          <w:lang w:eastAsia="zh-CN"/>
        </w:rPr>
        <w:t>governmentfrom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28845" cy="2557780"/>
            <wp:effectExtent l="0" t="0" r="14605" b="13970"/>
            <wp:docPr id="73" name="图片 73" descr="E:\大三上\数据库系统\上机实验\实验6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E:\大三上\数据库系统\上机实验\实验6\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411" r="13835" b="1250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t>2、建立君主立宪制（Constitutional Monarchy）国家的视图，并要求进行修改和插入操作时仍须保证该视图只有君主立宪制国家。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建立视图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VIEW monarchy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country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WHERE GovernmentForm='Constitutional Monarchy'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WITH CHECK OPTION;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“WITH CHECK OPTION”</w:t>
      </w:r>
      <w:r>
        <w:rPr>
          <w:b/>
          <w:sz w:val="24"/>
          <w:lang w:eastAsia="zh-CN"/>
        </w:rPr>
        <w:t>保证</w:t>
      </w:r>
      <w:r>
        <w:rPr>
          <w:rFonts w:hint="eastAsia"/>
          <w:b/>
          <w:sz w:val="24"/>
          <w:lang w:eastAsia="zh-CN"/>
        </w:rPr>
        <w:t>进行修改和插入操</w:t>
      </w:r>
      <w:r>
        <w:rPr>
          <w:b/>
          <w:sz w:val="24"/>
          <w:lang w:eastAsia="zh-CN"/>
        </w:rPr>
        <w:t>作时仍须保证该视图只有君主立宪制国家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08525" cy="2538095"/>
            <wp:effectExtent l="0" t="0" r="15875" b="14605"/>
            <wp:docPr id="74" name="图片 74" descr="E:\大三上\数据库系统\上机实验\实验6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E:\大三上\数据库系统\上机实验\实验6\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812" r="14202" b="13764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运行成功后，打开新建视图</w:t>
      </w:r>
      <w:r>
        <w:rPr>
          <w:b/>
          <w:sz w:val="24"/>
          <w:lang w:eastAsia="zh-CN"/>
        </w:rPr>
        <w:t>monarchy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20" w:firstLineChars="100"/>
        <w:rPr>
          <w:b/>
          <w:sz w:val="24"/>
          <w:lang w:eastAsia="zh-CN"/>
        </w:rPr>
      </w:pPr>
      <w:r>
        <w:rPr>
          <w:lang w:eastAsia="zh-CN"/>
        </w:rPr>
        <w:drawing>
          <wp:inline distT="0" distB="0" distL="0" distR="0">
            <wp:extent cx="4680585" cy="2544445"/>
            <wp:effectExtent l="0" t="0" r="571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660" t="819" r="14028" b="1282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rPr>
          <w:b/>
          <w:sz w:val="24"/>
          <w:lang w:eastAsia="zh-CN"/>
        </w:rPr>
      </w:pPr>
      <w:r>
        <w:rPr>
          <w:b/>
          <w:sz w:val="24"/>
          <w:lang w:eastAsia="zh-CN"/>
        </w:rPr>
        <w:t>3、建立共和国政体且国民生产总值在 10000 以上的国家视图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CREATE VIEW 10000_governmentfrom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AS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>SELECT * FROM country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WHERE GovernmentForm='Republic'</w:t>
      </w:r>
      <w:r>
        <w:rPr>
          <w:rFonts w:hint="eastAsia"/>
          <w:b/>
          <w:sz w:val="24"/>
          <w:lang w:val="en-US" w:eastAsia="zh-CN"/>
        </w:rPr>
        <w:t xml:space="preserve"> </w:t>
      </w:r>
      <w:r>
        <w:rPr>
          <w:rFonts w:hint="eastAsia"/>
          <w:b/>
          <w:sz w:val="24"/>
          <w:lang w:eastAsia="zh-CN"/>
        </w:rPr>
        <w:t>AND GNP&gt;=10000;</w:t>
      </w: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163695" cy="2667000"/>
            <wp:effectExtent l="0" t="0" r="8255" b="0"/>
            <wp:docPr id="75" name="图片 75" descr="E:\大三上\数据库系统\上机实验\实验6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E:\大三上\数据库系统\上机实验\实验6\1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t="1475" r="23927" b="8763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  <w:r>
        <w:rPr>
          <w:rFonts w:hint="eastAsia"/>
          <w:b/>
          <w:sz w:val="24"/>
          <w:lang w:eastAsia="zh-CN"/>
        </w:rPr>
        <w:t xml:space="preserve">运行成功后，打开新建视图 </w:t>
      </w:r>
      <w:r>
        <w:rPr>
          <w:b/>
          <w:sz w:val="24"/>
          <w:lang w:eastAsia="zh-CN"/>
        </w:rPr>
        <w:t>10000_governmentfrom</w:t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  <w:r>
        <w:rPr>
          <w:b/>
          <w:sz w:val="24"/>
          <w:lang w:eastAsia="zh-CN"/>
        </w:rPr>
        <w:drawing>
          <wp:inline distT="0" distB="0" distL="0" distR="0">
            <wp:extent cx="4721860" cy="2551430"/>
            <wp:effectExtent l="0" t="0" r="2540" b="1270"/>
            <wp:docPr id="76" name="图片 76" descr="E:\大三上\数据库系统\上机实验\实验6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E:\大三上\数据库系统\上机实验\实验6\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876" r="13961" b="13251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rFonts w:hint="eastAsia"/>
          <w:b/>
          <w:sz w:val="24"/>
          <w:lang w:eastAsia="zh-CN"/>
        </w:rPr>
      </w:pPr>
    </w:p>
    <w:p>
      <w:pPr>
        <w:spacing w:before="20"/>
        <w:ind w:left="200" w:leftChars="91" w:firstLine="241" w:firstLineChars="100"/>
        <w:rPr>
          <w:b/>
          <w:sz w:val="24"/>
          <w:lang w:eastAsia="zh-CN"/>
        </w:rPr>
      </w:pPr>
    </w:p>
    <w:p>
      <w:pPr>
        <w:pStyle w:val="5"/>
        <w:spacing w:line="20" w:lineRule="exact"/>
        <w:ind w:left="126"/>
        <w:rPr>
          <w:b w:val="0"/>
          <w:sz w:val="2"/>
          <w:lang w:eastAsia="zh-CN"/>
        </w:rPr>
      </w:pPr>
      <w:r>
        <w:rPr>
          <w:b w:val="0"/>
          <w:sz w:val="2"/>
        </w:rPr>
        <w:pict>
          <v:group id="_x0000_s1027" o:spid="_x0000_s1027" o:spt="203" style="height:0.8pt;width:423.75pt;" coordsize="8475,16">
            <o:lock v:ext="edit"/>
            <v:line id="_x0000_s1028" o:spid="_x0000_s1028" o:spt="20" style="position:absolute;left:8;top:8;height:1;width:8460;" coordsize="21600,21600">
              <v:path arrowok="t"/>
              <v:fill focussize="0,0"/>
              <v:stroke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5"/>
        <w:spacing w:before="22"/>
        <w:ind w:left="200"/>
        <w:rPr>
          <w:w w:val="95"/>
          <w:lang w:eastAsia="zh-CN"/>
        </w:rPr>
      </w:pPr>
      <w:bookmarkStart w:id="0" w:name="实验指导书_(MySQL_5)_V6.0_82"/>
      <w:bookmarkEnd w:id="0"/>
      <w:r>
        <w:rPr>
          <w:w w:val="95"/>
          <w:lang w:eastAsia="zh-CN"/>
        </w:rPr>
        <w:t>出现的问题及解决方案：</w:t>
      </w:r>
    </w:p>
    <w:p>
      <w:pPr>
        <w:pStyle w:val="5"/>
        <w:spacing w:before="22"/>
        <w:ind w:left="200"/>
        <w:rPr>
          <w:w w:val="95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实验过程顺利，无任何问题出现</w:t>
      </w:r>
      <w:bookmarkStart w:id="1" w:name="_GoBack"/>
      <w:bookmarkEnd w:id="1"/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 xml:space="preserve">  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 xml:space="preserve">  </w:t>
      </w:r>
    </w:p>
    <w:p>
      <w:pPr>
        <w:pStyle w:val="5"/>
        <w:spacing w:before="9"/>
        <w:rPr>
          <w:sz w:val="17"/>
          <w:lang w:eastAsia="zh-CN"/>
        </w:rPr>
      </w:pPr>
      <w:r>
        <w:pict>
          <v:line id="_x0000_s1026" o:spid="_x0000_s1026" o:spt="20" style="position:absolute;left:0pt;margin-left:85.95pt;margin-top:13.95pt;height:0.05pt;width:423.75pt;mso-position-horizontal-relative:page;mso-wrap-distance-bottom:0pt;mso-wrap-distance-top:0pt;z-index:251658240;mso-width-relative:page;mso-height-relative:page;" coordsize="21600,21600">
            <v:path arrowok="t"/>
            <v:fill focussize="0,0"/>
            <v:stroke/>
            <v:imagedata o:title=""/>
            <o:lock v:ext="edit"/>
            <w10:wrap type="topAndBottom"/>
          </v:line>
        </w:pict>
      </w:r>
      <w:r>
        <w:rPr>
          <w:rFonts w:hint="eastAsia"/>
          <w:sz w:val="17"/>
          <w:lang w:eastAsia="zh-CN"/>
        </w:rPr>
        <w:t xml:space="preserve">   </w:t>
      </w:r>
    </w:p>
    <w:p>
      <w:pPr>
        <w:pStyle w:val="5"/>
        <w:spacing w:before="23"/>
        <w:ind w:left="200"/>
        <w:rPr>
          <w:b w:val="0"/>
          <w:lang w:eastAsia="zh-CN"/>
        </w:rPr>
      </w:pPr>
      <w:r>
        <w:rPr>
          <w:lang w:eastAsia="zh-CN"/>
        </w:rPr>
        <w:t>教师评语及成绩</w:t>
      </w:r>
      <w:r>
        <w:rPr>
          <w:b w:val="0"/>
          <w:lang w:eastAsia="zh-CN"/>
        </w:rPr>
        <w:t>：</w:t>
      </w:r>
    </w:p>
    <w:p>
      <w:pPr>
        <w:pStyle w:val="5"/>
        <w:spacing w:before="23"/>
        <w:ind w:left="200"/>
        <w:rPr>
          <w:lang w:eastAsia="zh-CN"/>
        </w:rPr>
      </w:pPr>
    </w:p>
    <w:p>
      <w:pPr>
        <w:pStyle w:val="5"/>
        <w:spacing w:before="23"/>
        <w:ind w:left="200"/>
        <w:rPr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p>
      <w:pPr>
        <w:pStyle w:val="5"/>
        <w:spacing w:before="23"/>
        <w:ind w:left="200"/>
        <w:rPr>
          <w:b w:val="0"/>
          <w:lang w:eastAsia="zh-CN"/>
        </w:rPr>
      </w:pPr>
    </w:p>
    <w:sectPr>
      <w:type w:val="continuous"/>
      <w:pgSz w:w="11910" w:h="16840"/>
      <w:pgMar w:top="1580" w:right="1600" w:bottom="280" w:left="16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DCFC3"/>
    <w:multiLevelType w:val="singleLevel"/>
    <w:tmpl w:val="072DCFC3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C24254"/>
    <w:rsid w:val="00023D72"/>
    <w:rsid w:val="00067C01"/>
    <w:rsid w:val="000C1D5A"/>
    <w:rsid w:val="000C3D27"/>
    <w:rsid w:val="000C75AE"/>
    <w:rsid w:val="000D1DDE"/>
    <w:rsid w:val="000F4FD2"/>
    <w:rsid w:val="001E05A3"/>
    <w:rsid w:val="00242E75"/>
    <w:rsid w:val="002477D4"/>
    <w:rsid w:val="00260CD8"/>
    <w:rsid w:val="002713FA"/>
    <w:rsid w:val="003164F3"/>
    <w:rsid w:val="003B33A5"/>
    <w:rsid w:val="003D6367"/>
    <w:rsid w:val="0040413B"/>
    <w:rsid w:val="004214CC"/>
    <w:rsid w:val="004D7219"/>
    <w:rsid w:val="00521B9E"/>
    <w:rsid w:val="005615DE"/>
    <w:rsid w:val="005659FC"/>
    <w:rsid w:val="005F091D"/>
    <w:rsid w:val="00603351"/>
    <w:rsid w:val="00646BA7"/>
    <w:rsid w:val="00687753"/>
    <w:rsid w:val="00690D37"/>
    <w:rsid w:val="006D5860"/>
    <w:rsid w:val="006F2C77"/>
    <w:rsid w:val="007122A6"/>
    <w:rsid w:val="007276B1"/>
    <w:rsid w:val="00750102"/>
    <w:rsid w:val="00770196"/>
    <w:rsid w:val="007B182A"/>
    <w:rsid w:val="007C1E77"/>
    <w:rsid w:val="007D6D4E"/>
    <w:rsid w:val="007F19A7"/>
    <w:rsid w:val="007F5B58"/>
    <w:rsid w:val="00801537"/>
    <w:rsid w:val="008761D7"/>
    <w:rsid w:val="008908DF"/>
    <w:rsid w:val="008A71CE"/>
    <w:rsid w:val="008E6A27"/>
    <w:rsid w:val="008F5921"/>
    <w:rsid w:val="009B1C51"/>
    <w:rsid w:val="009C0EB9"/>
    <w:rsid w:val="009C217A"/>
    <w:rsid w:val="00A026AA"/>
    <w:rsid w:val="00A1092C"/>
    <w:rsid w:val="00A7561D"/>
    <w:rsid w:val="00AD54EF"/>
    <w:rsid w:val="00AE076B"/>
    <w:rsid w:val="00AE6645"/>
    <w:rsid w:val="00B13B8E"/>
    <w:rsid w:val="00B958DE"/>
    <w:rsid w:val="00BB7A7D"/>
    <w:rsid w:val="00C178B3"/>
    <w:rsid w:val="00C24254"/>
    <w:rsid w:val="00C45619"/>
    <w:rsid w:val="00CB6909"/>
    <w:rsid w:val="00CC76F6"/>
    <w:rsid w:val="00D707A2"/>
    <w:rsid w:val="00D8048A"/>
    <w:rsid w:val="00D964F5"/>
    <w:rsid w:val="00DF6AF2"/>
    <w:rsid w:val="00E3789D"/>
    <w:rsid w:val="00E5140E"/>
    <w:rsid w:val="00ED3B9D"/>
    <w:rsid w:val="00EE11F9"/>
    <w:rsid w:val="00F0237C"/>
    <w:rsid w:val="00F8602F"/>
    <w:rsid w:val="00FD600E"/>
    <w:rsid w:val="0E63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200"/>
      <w:outlineLvl w:val="0"/>
    </w:pPr>
    <w:rPr>
      <w:b/>
      <w:bCs/>
      <w:sz w:val="32"/>
      <w:szCs w:val="32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4"/>
    <w:basedOn w:val="1"/>
    <w:next w:val="1"/>
    <w:link w:val="1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b/>
      <w:bCs/>
      <w:sz w:val="24"/>
      <w:szCs w:val="24"/>
    </w:r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customStyle="1" w:styleId="11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</w:style>
  <w:style w:type="paragraph" w:customStyle="1" w:styleId="13">
    <w:name w:val="Table Paragraph"/>
    <w:basedOn w:val="1"/>
    <w:qFormat/>
    <w:uiPriority w:val="1"/>
  </w:style>
  <w:style w:type="character" w:customStyle="1" w:styleId="14">
    <w:name w:val="页眉 Char"/>
    <w:basedOn w:val="9"/>
    <w:link w:val="8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15">
    <w:name w:val="页脚 Char"/>
    <w:basedOn w:val="9"/>
    <w:link w:val="7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16">
    <w:name w:val="标题 2 Char"/>
    <w:basedOn w:val="9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4 Char"/>
    <w:basedOn w:val="9"/>
    <w:link w:val="4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">
    <w:name w:val="批注框文本 Char"/>
    <w:basedOn w:val="9"/>
    <w:link w:val="6"/>
    <w:semiHidden/>
    <w:uiPriority w:val="99"/>
    <w:rPr>
      <w:rFonts w:ascii="宋体" w:hAnsi="宋体" w:eastAsia="宋体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2"/>
    <customShpInfo spid="_x0000_s1031"/>
    <customShpInfo spid="_x0000_s1030"/>
    <customShpInfo spid="_x0000_s1029"/>
    <customShpInfo spid="_x0000_s1028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472</Words>
  <Characters>2692</Characters>
  <Lines>22</Lines>
  <Paragraphs>6</Paragraphs>
  <TotalTime>1</TotalTime>
  <ScaleCrop>false</ScaleCrop>
  <LinksUpToDate>false</LinksUpToDate>
  <CharactersWithSpaces>3158</CharactersWithSpaces>
  <Application>WPS Office_11.1.0.8306_F1E327BC-269C-435d-A152-05C5408002CA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2018-12-04T18:39:00Z</dcterms:created>
  <dc:creator>User</dc:creator>
  <cp:lastModifiedBy>hello   word</cp:lastModifiedBy>
  <dcterms:modified xsi:type="dcterms:W3CDTF">2018-12-15T15:54:31Z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2018-12-04T00:00:00Z</vt:filetime>
  </property>
  <property fmtid="{D5CDD505-2E9C-101B-9397-08002B2CF9AE}" pid="5" name="KSOProductBuildVer">
    <vt:lpwstr>2052-11.1.0.8306</vt:lpwstr>
  </property>
</Properties>
</file>